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BAB0" w14:textId="77777777" w:rsidR="00307E25" w:rsidRDefault="00307E25" w:rsidP="00307E25">
      <w:pPr>
        <w:pStyle w:val="Geenafstand"/>
        <w:rPr>
          <w:b/>
          <w:bCs/>
          <w:sz w:val="28"/>
          <w:szCs w:val="28"/>
        </w:rPr>
      </w:pPr>
    </w:p>
    <w:p w14:paraId="7D14A350" w14:textId="77777777" w:rsidR="009B75C6" w:rsidRDefault="00307E25" w:rsidP="00307E25">
      <w:pPr>
        <w:pStyle w:val="Geenafstand"/>
        <w:rPr>
          <w:b/>
          <w:bCs/>
          <w:sz w:val="28"/>
          <w:szCs w:val="28"/>
        </w:rPr>
      </w:pPr>
      <w:r w:rsidRPr="00307E25">
        <w:rPr>
          <w:b/>
          <w:bCs/>
          <w:sz w:val="28"/>
          <w:szCs w:val="28"/>
        </w:rPr>
        <w:t>Weekplanning van: ………………………………</w:t>
      </w:r>
    </w:p>
    <w:p w14:paraId="1BCA28CE" w14:textId="77777777" w:rsidR="00307E25" w:rsidRDefault="00307E25" w:rsidP="00307E25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467"/>
        <w:gridCol w:w="1510"/>
        <w:gridCol w:w="1510"/>
        <w:gridCol w:w="1511"/>
        <w:gridCol w:w="1510"/>
        <w:gridCol w:w="1511"/>
      </w:tblGrid>
      <w:tr w:rsidR="00307E25" w14:paraId="30FE0267" w14:textId="77777777" w:rsidTr="00307E25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358C1A50" w14:textId="77777777" w:rsidR="00307E25" w:rsidRDefault="00307E25" w:rsidP="00307E25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Dag</w:t>
            </w:r>
          </w:p>
          <w:p w14:paraId="5ADA40BC" w14:textId="77777777" w:rsidR="00307E25" w:rsidRDefault="00307E25" w:rsidP="00307E25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</w:tcPr>
          <w:p w14:paraId="58AD040D" w14:textId="77777777" w:rsidR="00307E25" w:rsidRDefault="00307E25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Dinsdag</w:t>
            </w:r>
          </w:p>
          <w:p w14:paraId="01F245B1" w14:textId="5A06D97B" w:rsidR="00BB713A" w:rsidRDefault="00BB713A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B83FE8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taken)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0A07BE17" w14:textId="77777777" w:rsidR="00307E25" w:rsidRDefault="00307E25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Woensdag</w:t>
            </w:r>
          </w:p>
          <w:p w14:paraId="46683F2A" w14:textId="7802264D" w:rsidR="00BB713A" w:rsidRDefault="00BB713A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0917B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taken)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338E5FE2" w14:textId="77777777" w:rsidR="00307E25" w:rsidRDefault="00307E25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Donderdag</w:t>
            </w:r>
          </w:p>
          <w:p w14:paraId="284BFA04" w14:textId="7B38A388" w:rsidR="00BB713A" w:rsidRDefault="00BB713A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7030D0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taken)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12B9C61A" w14:textId="77777777" w:rsidR="00307E25" w:rsidRDefault="00307E25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Vrijdag</w:t>
            </w:r>
          </w:p>
          <w:p w14:paraId="05C32813" w14:textId="5E78BAED" w:rsidR="00BB713A" w:rsidRDefault="00BB713A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802A2C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taken)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64431C07" w14:textId="77777777" w:rsidR="00307E25" w:rsidRDefault="00307E25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Maandag</w:t>
            </w:r>
          </w:p>
          <w:p w14:paraId="2AE5125B" w14:textId="0CC2BFF8" w:rsidR="00BB713A" w:rsidRDefault="00BB713A" w:rsidP="00BB713A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F151F6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taken)</w:t>
            </w:r>
          </w:p>
        </w:tc>
      </w:tr>
      <w:tr w:rsidR="00307E25" w14:paraId="211B9F68" w14:textId="77777777" w:rsidTr="00307E25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1BAEFEFD" w14:textId="77777777" w:rsidR="00307E25" w:rsidRDefault="00307E25" w:rsidP="00307E25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  <w:p w14:paraId="2378F406" w14:textId="77777777" w:rsidR="00307E25" w:rsidRDefault="00307E25" w:rsidP="00307E25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723641EC" w14:textId="77777777" w:rsidR="00307E25" w:rsidRPr="00A70593" w:rsidRDefault="00307E25" w:rsidP="00307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 ……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268C0055" w14:textId="77777777" w:rsidR="00307E25" w:rsidRPr="00A70593" w:rsidRDefault="00307E25" w:rsidP="00307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63F5919F" w14:textId="77777777" w:rsidR="00307E25" w:rsidRPr="00A70593" w:rsidRDefault="00307E25" w:rsidP="00307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5EE06B4F" w14:textId="77777777" w:rsidR="00307E25" w:rsidRPr="00A70593" w:rsidRDefault="00307E25" w:rsidP="00307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62819AC7" w14:textId="77777777" w:rsidR="00307E25" w:rsidRPr="00A70593" w:rsidRDefault="00307E25" w:rsidP="00307E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</w:tr>
      <w:tr w:rsidR="00307E25" w14:paraId="304DD7B6" w14:textId="77777777" w:rsidTr="00307E25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14:paraId="3BBF2DD3" w14:textId="77777777" w:rsidR="00307E25" w:rsidRDefault="00307E25" w:rsidP="00307E2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Schriften</w:t>
            </w:r>
          </w:p>
        </w:tc>
      </w:tr>
      <w:tr w:rsidR="00307E25" w14:paraId="74AA55E2" w14:textId="77777777" w:rsidTr="00802A2C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640FE6F9" w14:textId="59778382" w:rsidR="00DC5254" w:rsidRDefault="00307E25" w:rsidP="00307E25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Redactiesommen</w:t>
            </w:r>
          </w:p>
          <w:p w14:paraId="3A6E63BB" w14:textId="2A0D7362" w:rsidR="00307E25" w:rsidRDefault="00DC5254" w:rsidP="00DC5254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(als je die hebt)</w:t>
            </w:r>
          </w:p>
        </w:tc>
        <w:tc>
          <w:tcPr>
            <w:tcW w:w="1510" w:type="dxa"/>
            <w:shd w:val="clear" w:color="auto" w:fill="92D050"/>
          </w:tcPr>
          <w:p w14:paraId="37F4C3E4" w14:textId="7FF4FF13" w:rsidR="00307E25" w:rsidRPr="00BB713A" w:rsidRDefault="00DC5254" w:rsidP="00307E25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taak</w:t>
            </w:r>
          </w:p>
        </w:tc>
        <w:tc>
          <w:tcPr>
            <w:tcW w:w="1510" w:type="dxa"/>
          </w:tcPr>
          <w:p w14:paraId="440BDC31" w14:textId="77777777" w:rsidR="00307E25" w:rsidRPr="00BB713A" w:rsidRDefault="00307E25" w:rsidP="00307E25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160B1FE4" w14:textId="2DF801F8" w:rsidR="00307E25" w:rsidRPr="00BB713A" w:rsidRDefault="00307E25" w:rsidP="00307E25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3D32A5F" w14:textId="77777777" w:rsidR="00307E25" w:rsidRPr="00BB713A" w:rsidRDefault="00307E25" w:rsidP="00307E25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  <w:shd w:val="clear" w:color="auto" w:fill="92D050"/>
          </w:tcPr>
          <w:p w14:paraId="170D4F5D" w14:textId="120D8D7B" w:rsidR="00307E25" w:rsidRPr="00BB713A" w:rsidRDefault="00DC5254" w:rsidP="00307E25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taak</w:t>
            </w:r>
          </w:p>
        </w:tc>
      </w:tr>
      <w:tr w:rsidR="00802A2C" w14:paraId="2182CFBA" w14:textId="77777777" w:rsidTr="00802A2C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45ADBAA9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Blokboek Engels</w:t>
            </w:r>
          </w:p>
          <w:p w14:paraId="34DEAD1A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DA391C4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92D050"/>
          </w:tcPr>
          <w:p w14:paraId="671BE571" w14:textId="09C31E53" w:rsidR="00802A2C" w:rsidRPr="00DC5254" w:rsidRDefault="00802A2C" w:rsidP="00802A2C">
            <w:pPr>
              <w:pStyle w:val="Geenafstand"/>
              <w:rPr>
                <w:sz w:val="23"/>
                <w:szCs w:val="23"/>
              </w:rPr>
            </w:pPr>
            <w:r w:rsidRPr="00DC5254">
              <w:rPr>
                <w:sz w:val="23"/>
                <w:szCs w:val="23"/>
              </w:rPr>
              <w:t>2 opdrachten</w:t>
            </w:r>
          </w:p>
        </w:tc>
        <w:tc>
          <w:tcPr>
            <w:tcW w:w="1511" w:type="dxa"/>
            <w:shd w:val="clear" w:color="auto" w:fill="92D050"/>
          </w:tcPr>
          <w:p w14:paraId="343E06B4" w14:textId="49D1BEDA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DC5254">
              <w:rPr>
                <w:sz w:val="23"/>
                <w:szCs w:val="23"/>
              </w:rPr>
              <w:t>2 opdrachten</w:t>
            </w:r>
          </w:p>
        </w:tc>
        <w:tc>
          <w:tcPr>
            <w:tcW w:w="1510" w:type="dxa"/>
            <w:tcBorders>
              <w:bottom w:val="nil"/>
            </w:tcBorders>
            <w:shd w:val="clear" w:color="auto" w:fill="auto"/>
          </w:tcPr>
          <w:p w14:paraId="4A93FB63" w14:textId="308B8DCC" w:rsidR="00802A2C" w:rsidRPr="00DC5254" w:rsidRDefault="00802A2C" w:rsidP="00802A2C">
            <w:pPr>
              <w:pStyle w:val="Geenafstand"/>
              <w:rPr>
                <w:sz w:val="23"/>
                <w:szCs w:val="23"/>
              </w:rPr>
            </w:pPr>
          </w:p>
        </w:tc>
        <w:tc>
          <w:tcPr>
            <w:tcW w:w="1511" w:type="dxa"/>
          </w:tcPr>
          <w:p w14:paraId="2A1FD032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</w:tr>
      <w:tr w:rsidR="00802A2C" w14:paraId="66E5AE8E" w14:textId="77777777" w:rsidTr="00802A2C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3267E9F0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Lezen</w:t>
            </w:r>
          </w:p>
          <w:p w14:paraId="57866E15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92D050"/>
          </w:tcPr>
          <w:p w14:paraId="5B3A09EC" w14:textId="313D6D5C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minuten</w:t>
            </w:r>
          </w:p>
        </w:tc>
        <w:tc>
          <w:tcPr>
            <w:tcW w:w="1510" w:type="dxa"/>
            <w:shd w:val="clear" w:color="auto" w:fill="auto"/>
          </w:tcPr>
          <w:p w14:paraId="5C9B8AF5" w14:textId="27B2BF0D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  <w:shd w:val="clear" w:color="auto" w:fill="92D050"/>
          </w:tcPr>
          <w:p w14:paraId="562ECC3E" w14:textId="33EC911F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minuten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92D050"/>
          </w:tcPr>
          <w:p w14:paraId="5C5E4E4C" w14:textId="158816C0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minuten</w:t>
            </w:r>
          </w:p>
        </w:tc>
        <w:tc>
          <w:tcPr>
            <w:tcW w:w="1511" w:type="dxa"/>
            <w:shd w:val="clear" w:color="auto" w:fill="92D050"/>
          </w:tcPr>
          <w:p w14:paraId="28EEA967" w14:textId="20DD77FA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minuten</w:t>
            </w:r>
          </w:p>
        </w:tc>
      </w:tr>
      <w:tr w:rsidR="00802A2C" w14:paraId="63EAA31F" w14:textId="77777777" w:rsidTr="00DC5254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14666B22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Blits</w:t>
            </w:r>
          </w:p>
          <w:p w14:paraId="3828C042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0E6473B4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92D050"/>
          </w:tcPr>
          <w:p w14:paraId="3EB77E0F" w14:textId="2B9311A0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les</w:t>
            </w:r>
          </w:p>
        </w:tc>
        <w:tc>
          <w:tcPr>
            <w:tcW w:w="1511" w:type="dxa"/>
            <w:shd w:val="clear" w:color="auto" w:fill="FFFFFF" w:themeFill="background1"/>
          </w:tcPr>
          <w:p w14:paraId="206BCBBC" w14:textId="4417FA12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</w:tcPr>
          <w:p w14:paraId="6273AD4F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</w:tcPr>
          <w:p w14:paraId="0ACC8A84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</w:tr>
      <w:tr w:rsidR="00802A2C" w14:paraId="058B1F72" w14:textId="77777777" w:rsidTr="00DC5254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3B80CCCE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Wereldoriëntatie</w:t>
            </w:r>
          </w:p>
          <w:p w14:paraId="573DCDEE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9120E28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</w:tcPr>
          <w:p w14:paraId="44B6078C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  <w:shd w:val="clear" w:color="auto" w:fill="92D050"/>
          </w:tcPr>
          <w:p w14:paraId="164C58CF" w14:textId="7538A4F5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 les</w:t>
            </w:r>
          </w:p>
        </w:tc>
        <w:tc>
          <w:tcPr>
            <w:tcW w:w="1510" w:type="dxa"/>
            <w:shd w:val="clear" w:color="auto" w:fill="92D050"/>
          </w:tcPr>
          <w:p w14:paraId="09F7B39A" w14:textId="379FF334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 les</w:t>
            </w:r>
          </w:p>
        </w:tc>
        <w:tc>
          <w:tcPr>
            <w:tcW w:w="1511" w:type="dxa"/>
            <w:shd w:val="clear" w:color="auto" w:fill="FFFFFF" w:themeFill="background1"/>
          </w:tcPr>
          <w:p w14:paraId="7EB1C979" w14:textId="61A51D6C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</w:tr>
      <w:tr w:rsidR="00802A2C" w14:paraId="1241F654" w14:textId="77777777" w:rsidTr="00307E25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14:paraId="45420EE3" w14:textId="77777777" w:rsidR="00802A2C" w:rsidRDefault="00802A2C" w:rsidP="00802A2C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</w:t>
            </w:r>
          </w:p>
        </w:tc>
      </w:tr>
      <w:tr w:rsidR="00802A2C" w14:paraId="02917606" w14:textId="77777777" w:rsidTr="00DC5254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0793C285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Rekentuin</w:t>
            </w:r>
          </w:p>
          <w:p w14:paraId="4A9A1F2A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92D050"/>
          </w:tcPr>
          <w:p w14:paraId="15AA669A" w14:textId="18705B33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spellen</w:t>
            </w:r>
          </w:p>
        </w:tc>
        <w:tc>
          <w:tcPr>
            <w:tcW w:w="1510" w:type="dxa"/>
            <w:shd w:val="clear" w:color="auto" w:fill="92D050"/>
          </w:tcPr>
          <w:p w14:paraId="452EDB57" w14:textId="0EAEDC0D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45450C">
              <w:rPr>
                <w:sz w:val="26"/>
                <w:szCs w:val="26"/>
              </w:rPr>
              <w:t>5 spellen</w:t>
            </w:r>
          </w:p>
        </w:tc>
        <w:tc>
          <w:tcPr>
            <w:tcW w:w="1511" w:type="dxa"/>
            <w:shd w:val="clear" w:color="auto" w:fill="92D050"/>
          </w:tcPr>
          <w:p w14:paraId="31A177B1" w14:textId="5FA7A15D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45450C">
              <w:rPr>
                <w:sz w:val="26"/>
                <w:szCs w:val="26"/>
              </w:rPr>
              <w:t>5 spellen</w:t>
            </w:r>
          </w:p>
        </w:tc>
        <w:tc>
          <w:tcPr>
            <w:tcW w:w="1510" w:type="dxa"/>
            <w:shd w:val="clear" w:color="auto" w:fill="92D050"/>
          </w:tcPr>
          <w:p w14:paraId="1A798809" w14:textId="68EE1CC5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45450C">
              <w:rPr>
                <w:sz w:val="26"/>
                <w:szCs w:val="26"/>
              </w:rPr>
              <w:t>5 spellen</w:t>
            </w:r>
          </w:p>
        </w:tc>
        <w:tc>
          <w:tcPr>
            <w:tcW w:w="1511" w:type="dxa"/>
            <w:shd w:val="clear" w:color="auto" w:fill="92D050"/>
          </w:tcPr>
          <w:p w14:paraId="436486BA" w14:textId="57DE680F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45450C">
              <w:rPr>
                <w:sz w:val="26"/>
                <w:szCs w:val="26"/>
              </w:rPr>
              <w:t>5 spellen</w:t>
            </w:r>
          </w:p>
        </w:tc>
      </w:tr>
      <w:bookmarkEnd w:id="0"/>
      <w:tr w:rsidR="00802A2C" w14:paraId="46A3AC50" w14:textId="77777777" w:rsidTr="00DC5254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21697F9A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Taalzee</w:t>
            </w:r>
          </w:p>
          <w:p w14:paraId="6750EBFF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92D050"/>
          </w:tcPr>
          <w:p w14:paraId="267A7732" w14:textId="4E35632D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F31A36">
              <w:rPr>
                <w:sz w:val="26"/>
                <w:szCs w:val="26"/>
              </w:rPr>
              <w:t>5 spellen</w:t>
            </w:r>
          </w:p>
        </w:tc>
        <w:tc>
          <w:tcPr>
            <w:tcW w:w="1510" w:type="dxa"/>
            <w:shd w:val="clear" w:color="auto" w:fill="92D050"/>
          </w:tcPr>
          <w:p w14:paraId="433B7FAC" w14:textId="096D8E7C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F31A36">
              <w:rPr>
                <w:sz w:val="26"/>
                <w:szCs w:val="26"/>
              </w:rPr>
              <w:t>5 spellen</w:t>
            </w:r>
          </w:p>
        </w:tc>
        <w:tc>
          <w:tcPr>
            <w:tcW w:w="1511" w:type="dxa"/>
            <w:shd w:val="clear" w:color="auto" w:fill="92D050"/>
          </w:tcPr>
          <w:p w14:paraId="5C9DC066" w14:textId="5308E35F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F31A36">
              <w:rPr>
                <w:sz w:val="26"/>
                <w:szCs w:val="26"/>
              </w:rPr>
              <w:t>5 spellen</w:t>
            </w:r>
          </w:p>
        </w:tc>
        <w:tc>
          <w:tcPr>
            <w:tcW w:w="1510" w:type="dxa"/>
            <w:shd w:val="clear" w:color="auto" w:fill="92D050"/>
          </w:tcPr>
          <w:p w14:paraId="2AEAFDDF" w14:textId="18678021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F31A36">
              <w:rPr>
                <w:sz w:val="26"/>
                <w:szCs w:val="26"/>
              </w:rPr>
              <w:t>5 spellen</w:t>
            </w:r>
          </w:p>
        </w:tc>
        <w:tc>
          <w:tcPr>
            <w:tcW w:w="1511" w:type="dxa"/>
            <w:shd w:val="clear" w:color="auto" w:fill="92D050"/>
          </w:tcPr>
          <w:p w14:paraId="141A0E4F" w14:textId="21A0D9B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F31A36">
              <w:rPr>
                <w:sz w:val="26"/>
                <w:szCs w:val="26"/>
              </w:rPr>
              <w:t>5 spellen</w:t>
            </w:r>
          </w:p>
        </w:tc>
      </w:tr>
      <w:tr w:rsidR="00802A2C" w14:paraId="7786E41F" w14:textId="77777777" w:rsidTr="00DC5254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10165B12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Words &amp; Birds</w:t>
            </w:r>
          </w:p>
          <w:p w14:paraId="44B08B7E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92D050"/>
          </w:tcPr>
          <w:p w14:paraId="43E44554" w14:textId="7EB28C15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spellen</w:t>
            </w:r>
          </w:p>
        </w:tc>
        <w:tc>
          <w:tcPr>
            <w:tcW w:w="1510" w:type="dxa"/>
          </w:tcPr>
          <w:p w14:paraId="27447837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  <w:shd w:val="clear" w:color="auto" w:fill="92D050"/>
          </w:tcPr>
          <w:p w14:paraId="08C4A183" w14:textId="149B5F8F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spellen</w:t>
            </w:r>
          </w:p>
        </w:tc>
        <w:tc>
          <w:tcPr>
            <w:tcW w:w="1510" w:type="dxa"/>
          </w:tcPr>
          <w:p w14:paraId="7A74D5A9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  <w:shd w:val="clear" w:color="auto" w:fill="92D050"/>
          </w:tcPr>
          <w:p w14:paraId="6F35A1A3" w14:textId="4F74EE22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spellen</w:t>
            </w:r>
          </w:p>
        </w:tc>
      </w:tr>
      <w:tr w:rsidR="00802A2C" w14:paraId="2B8A7FEE" w14:textId="77777777" w:rsidTr="00292799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0CEA677C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Nieuwsbegrip</w:t>
            </w:r>
          </w:p>
          <w:p w14:paraId="1790BB05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2663606C" w14:textId="2D1CA61E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92D050"/>
          </w:tcPr>
          <w:p w14:paraId="30CB0B83" w14:textId="77777777" w:rsidR="00802A2C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Woorden-</w:t>
            </w:r>
          </w:p>
          <w:p w14:paraId="4D76CC27" w14:textId="78856C6A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schat</w:t>
            </w:r>
          </w:p>
        </w:tc>
        <w:tc>
          <w:tcPr>
            <w:tcW w:w="1511" w:type="dxa"/>
            <w:shd w:val="clear" w:color="auto" w:fill="92D050"/>
          </w:tcPr>
          <w:p w14:paraId="6182C17E" w14:textId="5A3C89FA" w:rsidR="00F151F6" w:rsidRPr="00BB713A" w:rsidRDefault="00292799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Basisles</w:t>
            </w:r>
          </w:p>
        </w:tc>
        <w:tc>
          <w:tcPr>
            <w:tcW w:w="1510" w:type="dxa"/>
            <w:shd w:val="clear" w:color="auto" w:fill="92D050"/>
          </w:tcPr>
          <w:p w14:paraId="14094378" w14:textId="77777777" w:rsidR="00802A2C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Andere</w:t>
            </w:r>
          </w:p>
          <w:p w14:paraId="7045E9FE" w14:textId="426E1488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Tekstsoort</w:t>
            </w:r>
          </w:p>
        </w:tc>
        <w:tc>
          <w:tcPr>
            <w:tcW w:w="1511" w:type="dxa"/>
            <w:shd w:val="clear" w:color="auto" w:fill="auto"/>
          </w:tcPr>
          <w:p w14:paraId="452EB2B4" w14:textId="6A84780A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</w:tr>
      <w:tr w:rsidR="00802A2C" w14:paraId="5BF15343" w14:textId="77777777" w:rsidTr="00307E25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14:paraId="7B5A8D72" w14:textId="77777777" w:rsidR="00802A2C" w:rsidRDefault="00802A2C" w:rsidP="00802A2C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Aanbod thuisonderwijs</w:t>
            </w:r>
          </w:p>
        </w:tc>
      </w:tr>
      <w:tr w:rsidR="00802A2C" w14:paraId="039FDA2F" w14:textId="77777777" w:rsidTr="00DC5254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54140D20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Rekenen/wiskunde</w:t>
            </w:r>
          </w:p>
          <w:p w14:paraId="20487206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164B0B27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92D050"/>
          </w:tcPr>
          <w:p w14:paraId="57F788C5" w14:textId="11CA1A44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WMBO</w:t>
            </w:r>
          </w:p>
        </w:tc>
        <w:tc>
          <w:tcPr>
            <w:tcW w:w="1511" w:type="dxa"/>
            <w:shd w:val="clear" w:color="auto" w:fill="auto"/>
          </w:tcPr>
          <w:p w14:paraId="4E46D0D9" w14:textId="48AE99E1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92D050"/>
          </w:tcPr>
          <w:p w14:paraId="0DC6E229" w14:textId="00658179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</w:t>
            </w:r>
            <w:r w:rsidRPr="00DC5254">
              <w:rPr>
                <w:sz w:val="26"/>
                <w:szCs w:val="26"/>
                <w:shd w:val="clear" w:color="auto" w:fill="92D050"/>
              </w:rPr>
              <w:t>MBO</w:t>
            </w:r>
          </w:p>
        </w:tc>
        <w:tc>
          <w:tcPr>
            <w:tcW w:w="1511" w:type="dxa"/>
            <w:shd w:val="clear" w:color="auto" w:fill="auto"/>
          </w:tcPr>
          <w:p w14:paraId="21DF03C1" w14:textId="34A568B4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</w:tr>
      <w:tr w:rsidR="00802A2C" w14:paraId="5DAFCD3F" w14:textId="77777777" w:rsidTr="00802A2C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2681F319" w14:textId="3A048D38" w:rsidR="00802A2C" w:rsidRDefault="00802A2C" w:rsidP="00EA44E2">
            <w:pPr>
              <w:pStyle w:val="Geenafstand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</w:t>
            </w:r>
            <w:r w:rsidR="00797C73">
              <w:rPr>
                <w:b/>
                <w:bCs/>
                <w:sz w:val="28"/>
                <w:szCs w:val="28"/>
              </w:rPr>
              <w:t>: doen!</w:t>
            </w:r>
          </w:p>
          <w:p w14:paraId="6257DE7F" w14:textId="6AB8FF94" w:rsidR="00802A2C" w:rsidRDefault="00797C73" w:rsidP="00EA44E2">
            <w:pPr>
              <w:pStyle w:val="Geenafstand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Taal&amp;basis</w:t>
            </w:r>
          </w:p>
        </w:tc>
        <w:tc>
          <w:tcPr>
            <w:tcW w:w="1510" w:type="dxa"/>
            <w:shd w:val="clear" w:color="auto" w:fill="92D050"/>
          </w:tcPr>
          <w:p w14:paraId="498E18AE" w14:textId="77777777" w:rsidR="00802A2C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Taal&amp;ba</w:t>
            </w:r>
            <w:r w:rsidRPr="00DC5254">
              <w:rPr>
                <w:sz w:val="26"/>
                <w:szCs w:val="26"/>
                <w:shd w:val="clear" w:color="auto" w:fill="92D050"/>
              </w:rPr>
              <w:t>s</w:t>
            </w:r>
            <w:r>
              <w:rPr>
                <w:sz w:val="26"/>
                <w:szCs w:val="26"/>
              </w:rPr>
              <w:t>is</w:t>
            </w:r>
          </w:p>
          <w:p w14:paraId="5FFF94DD" w14:textId="287307D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Spelling</w:t>
            </w:r>
          </w:p>
        </w:tc>
        <w:tc>
          <w:tcPr>
            <w:tcW w:w="1510" w:type="dxa"/>
            <w:shd w:val="clear" w:color="auto" w:fill="92D050"/>
          </w:tcPr>
          <w:p w14:paraId="7F0B3094" w14:textId="77777777" w:rsidR="00802A2C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C83802">
              <w:rPr>
                <w:sz w:val="26"/>
                <w:szCs w:val="26"/>
              </w:rPr>
              <w:t>Taal&amp;ba</w:t>
            </w:r>
            <w:r w:rsidRPr="00C83802">
              <w:rPr>
                <w:sz w:val="26"/>
                <w:szCs w:val="26"/>
                <w:shd w:val="clear" w:color="auto" w:fill="92D050"/>
              </w:rPr>
              <w:t>s</w:t>
            </w:r>
            <w:r w:rsidRPr="00C83802">
              <w:rPr>
                <w:sz w:val="26"/>
                <w:szCs w:val="26"/>
              </w:rPr>
              <w:t>is</w:t>
            </w:r>
          </w:p>
          <w:p w14:paraId="6AFEBD3F" w14:textId="6B53AB14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Spelling</w:t>
            </w:r>
          </w:p>
        </w:tc>
        <w:tc>
          <w:tcPr>
            <w:tcW w:w="1511" w:type="dxa"/>
            <w:shd w:val="clear" w:color="auto" w:fill="92D050"/>
          </w:tcPr>
          <w:p w14:paraId="6C4BCF46" w14:textId="77777777" w:rsidR="00802A2C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C83802">
              <w:rPr>
                <w:sz w:val="26"/>
                <w:szCs w:val="26"/>
              </w:rPr>
              <w:t>Taal&amp;ba</w:t>
            </w:r>
            <w:r w:rsidRPr="00C83802">
              <w:rPr>
                <w:sz w:val="26"/>
                <w:szCs w:val="26"/>
                <w:shd w:val="clear" w:color="auto" w:fill="92D050"/>
              </w:rPr>
              <w:t>s</w:t>
            </w:r>
            <w:r w:rsidRPr="00C83802">
              <w:rPr>
                <w:sz w:val="26"/>
                <w:szCs w:val="26"/>
              </w:rPr>
              <w:t>is</w:t>
            </w:r>
          </w:p>
          <w:p w14:paraId="49AF075B" w14:textId="335B9895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Spelling</w:t>
            </w:r>
          </w:p>
        </w:tc>
        <w:tc>
          <w:tcPr>
            <w:tcW w:w="1510" w:type="dxa"/>
            <w:shd w:val="clear" w:color="auto" w:fill="92D050"/>
          </w:tcPr>
          <w:p w14:paraId="06D2CEE9" w14:textId="77777777" w:rsidR="00802A2C" w:rsidRDefault="00802A2C" w:rsidP="00802A2C">
            <w:pPr>
              <w:pStyle w:val="Geenafstand"/>
              <w:rPr>
                <w:sz w:val="26"/>
                <w:szCs w:val="26"/>
              </w:rPr>
            </w:pPr>
            <w:r w:rsidRPr="00C83802">
              <w:rPr>
                <w:sz w:val="26"/>
                <w:szCs w:val="26"/>
              </w:rPr>
              <w:t>Taal&amp;ba</w:t>
            </w:r>
            <w:r w:rsidRPr="00C83802">
              <w:rPr>
                <w:sz w:val="26"/>
                <w:szCs w:val="26"/>
                <w:shd w:val="clear" w:color="auto" w:fill="92D050"/>
              </w:rPr>
              <w:t>s</w:t>
            </w:r>
            <w:r w:rsidRPr="00C83802">
              <w:rPr>
                <w:sz w:val="26"/>
                <w:szCs w:val="26"/>
              </w:rPr>
              <w:t>is</w:t>
            </w:r>
          </w:p>
          <w:p w14:paraId="5ABA166F" w14:textId="60588175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Spelling</w:t>
            </w:r>
          </w:p>
        </w:tc>
        <w:tc>
          <w:tcPr>
            <w:tcW w:w="1511" w:type="dxa"/>
            <w:shd w:val="clear" w:color="auto" w:fill="92D050"/>
          </w:tcPr>
          <w:p w14:paraId="6B6158D3" w14:textId="77777777" w:rsidR="00802A2C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Kaart</w:t>
            </w:r>
          </w:p>
          <w:p w14:paraId="2FFB7B23" w14:textId="7201763A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Taal:doen!</w:t>
            </w:r>
          </w:p>
        </w:tc>
      </w:tr>
      <w:tr w:rsidR="00802A2C" w14:paraId="77E94D5D" w14:textId="77777777" w:rsidTr="00DC5254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3C61DA6E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Kosmisch</w:t>
            </w:r>
          </w:p>
          <w:p w14:paraId="1105810F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1B34E0C9" w14:textId="0230CD01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14:paraId="56A04BAC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  <w:shd w:val="clear" w:color="auto" w:fill="auto"/>
          </w:tcPr>
          <w:p w14:paraId="5E83D85B" w14:textId="7777777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14:paraId="030FF0DB" w14:textId="287DEE6E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</w:p>
        </w:tc>
        <w:tc>
          <w:tcPr>
            <w:tcW w:w="1511" w:type="dxa"/>
            <w:shd w:val="clear" w:color="auto" w:fill="92D050"/>
          </w:tcPr>
          <w:p w14:paraId="1597B437" w14:textId="5D9BA457" w:rsidR="00802A2C" w:rsidRPr="00BB713A" w:rsidRDefault="00802A2C" w:rsidP="00802A2C">
            <w:pPr>
              <w:pStyle w:val="Geenafsta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Opdracht verwerken</w:t>
            </w:r>
          </w:p>
        </w:tc>
      </w:tr>
      <w:tr w:rsidR="00802A2C" w14:paraId="4928D2EB" w14:textId="77777777" w:rsidTr="00307E25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14:paraId="4C49E025" w14:textId="77777777" w:rsidR="00802A2C" w:rsidRDefault="00802A2C" w:rsidP="00802A2C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Eigen ideeën</w:t>
            </w:r>
          </w:p>
        </w:tc>
      </w:tr>
      <w:tr w:rsidR="00802A2C" w14:paraId="19259EBA" w14:textId="77777777" w:rsidTr="00802A2C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3E30554B" w14:textId="77777777" w:rsidR="00802A2C" w:rsidRPr="00307E25" w:rsidRDefault="00802A2C" w:rsidP="00802A2C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14:paraId="5F44E281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</w:t>
            </w:r>
          </w:p>
          <w:p w14:paraId="70B25AE8" w14:textId="77777777" w:rsidR="00802A2C" w:rsidRPr="00307E25" w:rsidRDefault="00802A2C" w:rsidP="00802A2C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0" w:type="dxa"/>
            <w:shd w:val="clear" w:color="auto" w:fill="92D050"/>
          </w:tcPr>
          <w:p w14:paraId="055673A4" w14:textId="6E502930" w:rsidR="00802A2C" w:rsidRPr="00802A2C" w:rsidRDefault="00802A2C" w:rsidP="00802A2C">
            <w:pPr>
              <w:pStyle w:val="Geenafstan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Eigen idee</w:t>
            </w:r>
          </w:p>
        </w:tc>
        <w:tc>
          <w:tcPr>
            <w:tcW w:w="1510" w:type="dxa"/>
          </w:tcPr>
          <w:p w14:paraId="609F09B5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50444842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6694EE35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7A83461C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802A2C" w14:paraId="4DE2B0FC" w14:textId="77777777" w:rsidTr="001D6F11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53471777" w14:textId="77777777" w:rsidR="00802A2C" w:rsidRPr="00307E25" w:rsidRDefault="00802A2C" w:rsidP="00802A2C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14:paraId="695C1E86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</w:t>
            </w:r>
          </w:p>
          <w:p w14:paraId="0E0BE2E9" w14:textId="77777777" w:rsidR="00802A2C" w:rsidRPr="00307E25" w:rsidRDefault="00802A2C" w:rsidP="00802A2C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0" w:type="dxa"/>
          </w:tcPr>
          <w:p w14:paraId="790CAB28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60F054E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394B7134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1E42B913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00C2D7F0" w14:textId="77777777" w:rsidR="00802A2C" w:rsidRDefault="00802A2C" w:rsidP="00802A2C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</w:tbl>
    <w:p w14:paraId="0CAC8021" w14:textId="16260103" w:rsidR="00BE7856" w:rsidRDefault="00BE7856" w:rsidP="00307E25">
      <w:pPr>
        <w:pStyle w:val="Geenafstand"/>
        <w:rPr>
          <w:b/>
          <w:bCs/>
          <w:sz w:val="28"/>
          <w:szCs w:val="28"/>
        </w:rPr>
      </w:pPr>
    </w:p>
    <w:p w14:paraId="4B019553" w14:textId="77777777" w:rsidR="00BE7856" w:rsidRDefault="00BE78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87B39E" w14:textId="77777777" w:rsidR="00BE7856" w:rsidRDefault="00BE7856" w:rsidP="00307E25">
      <w:pPr>
        <w:pStyle w:val="Geenafstand"/>
        <w:rPr>
          <w:b/>
          <w:bCs/>
          <w:sz w:val="28"/>
          <w:szCs w:val="28"/>
        </w:rPr>
        <w:sectPr w:rsidR="00BE7856" w:rsidSect="00BE7856">
          <w:headerReference w:type="default" r:id="rId7"/>
          <w:head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17D7D1A" w14:textId="77777777" w:rsidR="00BE7856" w:rsidRPr="00BE7856" w:rsidRDefault="00BE7856" w:rsidP="00BE785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p w14:paraId="51A16D15" w14:textId="5D88BB12" w:rsidR="00BE7856" w:rsidRPr="00BE7856" w:rsidRDefault="00BE7856" w:rsidP="00BE7856">
      <w:pPr>
        <w:spacing w:after="0" w:line="240" w:lineRule="auto"/>
        <w:rPr>
          <w:rFonts w:ascii="Calibri" w:eastAsia="Times New Roman" w:hAnsi="Calibri" w:cs="Calibri"/>
          <w:b/>
          <w:bCs/>
          <w:sz w:val="26"/>
          <w:szCs w:val="26"/>
          <w:lang w:eastAsia="nl-NL"/>
        </w:rPr>
      </w:pPr>
      <w:r w:rsidRPr="00BE7856">
        <w:rPr>
          <w:rFonts w:ascii="Calibri" w:eastAsia="Times New Roman" w:hAnsi="Calibri" w:cs="Calibri"/>
          <w:b/>
          <w:bCs/>
          <w:sz w:val="26"/>
          <w:szCs w:val="26"/>
          <w:lang w:eastAsia="nl-NL"/>
        </w:rPr>
        <w:t>Gekozen opdrachten aanbod thuisonderwijs</w:t>
      </w:r>
    </w:p>
    <w:p w14:paraId="38E293AC" w14:textId="77777777" w:rsidR="00BE7856" w:rsidRPr="00BE7856" w:rsidRDefault="00BE7856" w:rsidP="00BE785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4378"/>
        <w:gridCol w:w="4378"/>
        <w:gridCol w:w="4378"/>
      </w:tblGrid>
      <w:tr w:rsidR="00BE7856" w:rsidRPr="00BE7856" w14:paraId="670041F3" w14:textId="77777777" w:rsidTr="007754CC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7480D8A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523C6217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hideMark/>
          </w:tcPr>
          <w:p w14:paraId="718BE8F7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Rekenen/wiskunde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hideMark/>
          </w:tcPr>
          <w:p w14:paraId="1F75390E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Taal/taalverzorging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F1A8229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 xml:space="preserve">Kosmisch </w:t>
            </w:r>
          </w:p>
        </w:tc>
      </w:tr>
      <w:tr w:rsidR="00BE7856" w:rsidRPr="00BE7856" w14:paraId="57FA6DB7" w14:textId="77777777" w:rsidTr="007754CC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0FEEE637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 1</w:t>
            </w:r>
          </w:p>
          <w:p w14:paraId="5B0284C6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0AAC93FF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19B65EFA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04665F49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66622B6A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/>
          </w:tcPr>
          <w:p w14:paraId="5F286EAD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2D2AD5A4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Plattegrond huis</w:t>
            </w:r>
          </w:p>
          <w:p w14:paraId="5F52B28B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029860A8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2AC0BE8F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 xml:space="preserve">Ik heb tijdens het meten ontdekt dat de zolder groter is dan ik van tevoren had bedacht. </w:t>
            </w:r>
          </w:p>
          <w:p w14:paraId="3F5B5043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 xml:space="preserve">Ik kan nu vlot dingen opmeten met een rolmaat. Handig voor later </w:t>
            </w:r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sym w:font="Wingdings" w:char="F04A"/>
            </w: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 xml:space="preserve">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</w:tcPr>
          <w:p w14:paraId="2D2302CB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332EE12A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Spreekwoorden</w:t>
            </w:r>
          </w:p>
          <w:p w14:paraId="2880E3AC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73AB0809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03603736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sz w:val="28"/>
                <w:szCs w:val="28"/>
                <w:lang w:eastAsia="nl-NL"/>
              </w:rPr>
              <w:t>Ik heb 10 nieuwe spreekwoorden geleerd. Een aantal die ik opzocht wist ik al, dus die heb ik niet meegeteld. Mijn werk stuur ik op naar de juf of meester.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/>
          </w:tcPr>
          <w:p w14:paraId="1D32C280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3F5C5E99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Mayatempel</w:t>
            </w:r>
          </w:p>
          <w:p w14:paraId="55A5F2F7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5A66D056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35534E95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sz w:val="28"/>
                <w:szCs w:val="28"/>
                <w:lang w:eastAsia="nl-NL"/>
              </w:rPr>
              <w:t xml:space="preserve">Ik heb een Mayatempel gemaakt met Minecraft. Ik heb geleerd dat mijn Mayatempel een trappiramide is. En dat de tempels voor contact met de Goden bedoeld waren. </w:t>
            </w:r>
          </w:p>
        </w:tc>
      </w:tr>
      <w:tr w:rsidR="00BE7856" w:rsidRPr="00BE7856" w14:paraId="5540A44A" w14:textId="77777777" w:rsidTr="007754CC">
        <w:trPr>
          <w:jc w:val="center"/>
        </w:trPr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3D4FD92D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 2</w:t>
            </w:r>
          </w:p>
          <w:p w14:paraId="3B4B6911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/>
          </w:tcPr>
          <w:p w14:paraId="570A8339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4958F793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Getallendictee</w:t>
            </w:r>
          </w:p>
          <w:p w14:paraId="751EA262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33487D97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7F06EA96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sz w:val="28"/>
                <w:szCs w:val="28"/>
                <w:lang w:eastAsia="nl-NL"/>
              </w:rPr>
              <w:t>Ik heb ontdekt dat ik de getallen boven de miljoen nog lastig vond om uit te spreken. Hier ga ik meer mee oefenen de komende tijd.</w:t>
            </w: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</w:tcPr>
          <w:p w14:paraId="47626970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2573CBB9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Tweede taal</w:t>
            </w:r>
          </w:p>
          <w:p w14:paraId="665B5078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582B0ABF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06482498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 xml:space="preserve">Ik zou heel graag Duits willen leren spreken. Ik heb via Google Translate 50 woorden in het Duits geleerd, zoals </w:t>
            </w:r>
            <w:proofErr w:type="spellStart"/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>guten</w:t>
            </w:r>
            <w:proofErr w:type="spellEnd"/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 xml:space="preserve"> tag </w:t>
            </w:r>
            <w:proofErr w:type="spellStart"/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>und</w:t>
            </w:r>
            <w:proofErr w:type="spellEnd"/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>Fahrrad</w:t>
            </w:r>
            <w:proofErr w:type="spellEnd"/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>.</w:t>
            </w: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/>
          </w:tcPr>
          <w:p w14:paraId="18B0A194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4B3373BF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Landenonderzoek</w:t>
            </w:r>
          </w:p>
          <w:p w14:paraId="0FEC3D15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74F0082C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37766D02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 xml:space="preserve">Ik heb onderzoek gedaan naar het land Australië. de dingen die ik heb geleerd, stuur ik op naar de juf of meester (minimuurkrant).   </w:t>
            </w:r>
          </w:p>
        </w:tc>
      </w:tr>
      <w:tr w:rsidR="00BE7856" w:rsidRPr="00BE7856" w14:paraId="10839F8B" w14:textId="77777777" w:rsidTr="007754CC">
        <w:trPr>
          <w:jc w:val="center"/>
        </w:trPr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BEB9E6C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 3</w:t>
            </w:r>
          </w:p>
          <w:p w14:paraId="09297286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</w:tcPr>
          <w:p w14:paraId="161B37A1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2D31D0C4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Verbandenboekje</w:t>
            </w:r>
          </w:p>
          <w:p w14:paraId="6B22A84C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2B9F552F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1A93C35E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 xml:space="preserve">Ik heb de juiste kommagetallen gevonden bij 1/6, 1/7 en 1/9. Dat was me eerder nog niet gelukt. Nu weet ik dus welke kommagetallen bij deze breuken horen. </w:t>
            </w: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31BAB814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6334A351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Schrijf een brief</w:t>
            </w:r>
          </w:p>
          <w:p w14:paraId="756A4246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087D6E32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4EF923E5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Cs/>
                <w:sz w:val="28"/>
                <w:szCs w:val="28"/>
                <w:lang w:eastAsia="nl-NL"/>
              </w:rPr>
              <w:t xml:space="preserve">Ik stuur iedere week 1 bericht via het heen- en weerschriftje. Ik heb daarbij geleerd dat ik goed op mijn spelling moet letten voor ik iets verstuur. </w:t>
            </w: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E2D6B7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nl-NL"/>
              </w:rPr>
            </w:pPr>
          </w:p>
          <w:p w14:paraId="0754121C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  <w:t>Opdracht: Huisdierenobservatie</w:t>
            </w:r>
          </w:p>
          <w:p w14:paraId="3F4777AA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NL"/>
              </w:rPr>
            </w:pPr>
          </w:p>
          <w:p w14:paraId="33C69724" w14:textId="77777777" w:rsidR="00BE7856" w:rsidRPr="00BE7856" w:rsidRDefault="00BE7856" w:rsidP="00BE78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l-NL"/>
              </w:rPr>
              <w:t>Wat heb ik geleerd/ontdekt?</w:t>
            </w:r>
          </w:p>
          <w:p w14:paraId="64A10682" w14:textId="77777777" w:rsidR="00BE7856" w:rsidRPr="00BE7856" w:rsidRDefault="00BE7856" w:rsidP="00BE78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 w:rsidRPr="00BE7856">
              <w:rPr>
                <w:rFonts w:ascii="Calibri" w:eastAsia="Times New Roman" w:hAnsi="Calibri" w:cs="Calibri"/>
                <w:sz w:val="28"/>
                <w:szCs w:val="28"/>
                <w:lang w:eastAsia="nl-NL"/>
              </w:rPr>
              <w:t>Ik wist niet dat mijn hond meer dan 10 hazentukjes per dag deed. Wat een slaapkop. Misschien komt dat omdat hij al 7 jaar oud is. Ga ik nog even verder onderzoeken.</w:t>
            </w:r>
          </w:p>
        </w:tc>
      </w:tr>
    </w:tbl>
    <w:p w14:paraId="6A5D3E25" w14:textId="156B256E" w:rsidR="00307E25" w:rsidRPr="00307E25" w:rsidRDefault="00307E25" w:rsidP="00BE7856">
      <w:pPr>
        <w:pStyle w:val="Geenafstand"/>
        <w:rPr>
          <w:b/>
          <w:bCs/>
          <w:sz w:val="28"/>
          <w:szCs w:val="28"/>
        </w:rPr>
      </w:pPr>
    </w:p>
    <w:sectPr w:rsidR="00307E25" w:rsidRPr="00307E25" w:rsidSect="006202A4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7CC6" w14:textId="77777777" w:rsidR="00AA7FB9" w:rsidRDefault="00AA7FB9" w:rsidP="00307E25">
      <w:pPr>
        <w:spacing w:after="0" w:line="240" w:lineRule="auto"/>
      </w:pPr>
      <w:r>
        <w:separator/>
      </w:r>
    </w:p>
  </w:endnote>
  <w:endnote w:type="continuationSeparator" w:id="0">
    <w:p w14:paraId="64E02BBD" w14:textId="77777777" w:rsidR="00AA7FB9" w:rsidRDefault="00AA7FB9" w:rsidP="0030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48428" w14:textId="77777777" w:rsidR="00AA7FB9" w:rsidRDefault="00AA7FB9" w:rsidP="00307E25">
      <w:pPr>
        <w:spacing w:after="0" w:line="240" w:lineRule="auto"/>
      </w:pPr>
      <w:r>
        <w:separator/>
      </w:r>
    </w:p>
  </w:footnote>
  <w:footnote w:type="continuationSeparator" w:id="0">
    <w:p w14:paraId="005DF761" w14:textId="77777777" w:rsidR="00AA7FB9" w:rsidRDefault="00AA7FB9" w:rsidP="0030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273C" w14:textId="37F31812" w:rsidR="00307E25" w:rsidRDefault="00307E2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F4D22BF" wp14:editId="03EF4103">
          <wp:simplePos x="0" y="0"/>
          <wp:positionH relativeFrom="column">
            <wp:posOffset>9072880</wp:posOffset>
          </wp:positionH>
          <wp:positionV relativeFrom="paragraph">
            <wp:posOffset>-377825</wp:posOffset>
          </wp:positionV>
          <wp:extent cx="1080135" cy="1080135"/>
          <wp:effectExtent l="0" t="0" r="5715" b="5715"/>
          <wp:wrapNone/>
          <wp:docPr id="2" name="Afbeelding 2" descr="logo Apolloschool 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Apolloschool bl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3888" w14:textId="3D5C4D18" w:rsidR="00BE7856" w:rsidRDefault="00BE785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1906657E" wp14:editId="4979B7B0">
          <wp:simplePos x="0" y="0"/>
          <wp:positionH relativeFrom="column">
            <wp:posOffset>5972175</wp:posOffset>
          </wp:positionH>
          <wp:positionV relativeFrom="paragraph">
            <wp:posOffset>-410210</wp:posOffset>
          </wp:positionV>
          <wp:extent cx="1080135" cy="1080135"/>
          <wp:effectExtent l="0" t="0" r="5715" b="5715"/>
          <wp:wrapNone/>
          <wp:docPr id="3" name="Afbeelding 3" descr="logo Apolloschool 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Apolloschool bl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5B3E8" w14:textId="77777777" w:rsidR="006004FB" w:rsidRDefault="00BE785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64C42389" wp14:editId="5394257F">
          <wp:simplePos x="0" y="0"/>
          <wp:positionH relativeFrom="column">
            <wp:posOffset>9055735</wp:posOffset>
          </wp:positionH>
          <wp:positionV relativeFrom="paragraph">
            <wp:posOffset>-367665</wp:posOffset>
          </wp:positionV>
          <wp:extent cx="1080135" cy="1080135"/>
          <wp:effectExtent l="0" t="0" r="5715" b="5715"/>
          <wp:wrapNone/>
          <wp:docPr id="1" name="Afbeelding 1" descr="logo Apolloschool 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Apolloschool bl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2292"/>
    <w:multiLevelType w:val="hybridMultilevel"/>
    <w:tmpl w:val="023AB6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25"/>
    <w:rsid w:val="000344F7"/>
    <w:rsid w:val="000917BE"/>
    <w:rsid w:val="001003DD"/>
    <w:rsid w:val="00212BA3"/>
    <w:rsid w:val="00292799"/>
    <w:rsid w:val="00307E25"/>
    <w:rsid w:val="0034486D"/>
    <w:rsid w:val="004D53E5"/>
    <w:rsid w:val="007030D0"/>
    <w:rsid w:val="00797C73"/>
    <w:rsid w:val="00802A2C"/>
    <w:rsid w:val="009B75C6"/>
    <w:rsid w:val="00AA7FB9"/>
    <w:rsid w:val="00AF45F6"/>
    <w:rsid w:val="00B83FE8"/>
    <w:rsid w:val="00BB713A"/>
    <w:rsid w:val="00BC0669"/>
    <w:rsid w:val="00BE7856"/>
    <w:rsid w:val="00DC5254"/>
    <w:rsid w:val="00EA44E2"/>
    <w:rsid w:val="00EE0E7B"/>
    <w:rsid w:val="00F151F6"/>
    <w:rsid w:val="00F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82171A"/>
  <w15:chartTrackingRefBased/>
  <w15:docId w15:val="{A8A1708F-6E05-4642-AD1C-AC61D0CB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07E2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0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30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307E25"/>
  </w:style>
  <w:style w:type="paragraph" w:styleId="Voettekst">
    <w:name w:val="footer"/>
    <w:basedOn w:val="Standaard"/>
    <w:link w:val="VoettekstChar"/>
    <w:uiPriority w:val="99"/>
    <w:unhideWhenUsed/>
    <w:rsid w:val="0030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Wouter Ouwehand</cp:lastModifiedBy>
  <cp:revision>45</cp:revision>
  <dcterms:created xsi:type="dcterms:W3CDTF">2020-03-27T20:37:00Z</dcterms:created>
  <dcterms:modified xsi:type="dcterms:W3CDTF">2021-01-15T10:20:00Z</dcterms:modified>
</cp:coreProperties>
</file>